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C24" w:rsidRPr="007F07E4" w:rsidRDefault="00EC1C24">
      <w:pPr>
        <w:rPr>
          <w:color w:val="244061" w:themeColor="accent1" w:themeShade="80"/>
        </w:rPr>
      </w:pPr>
    </w:p>
    <w:p w:rsidR="00E61671" w:rsidRPr="007F07E4" w:rsidRDefault="00E61671">
      <w:pPr>
        <w:rPr>
          <w:color w:val="244061" w:themeColor="accent1" w:themeShade="80"/>
        </w:rPr>
      </w:pPr>
    </w:p>
    <w:p w:rsidR="00E61671" w:rsidRPr="007F07E4" w:rsidRDefault="00E61671">
      <w:pPr>
        <w:rPr>
          <w:b/>
          <w:color w:val="244061" w:themeColor="accent1" w:themeShade="80"/>
          <w:sz w:val="32"/>
          <w:szCs w:val="32"/>
        </w:rPr>
      </w:pPr>
      <w:r w:rsidRPr="007F07E4">
        <w:rPr>
          <w:b/>
          <w:color w:val="244061" w:themeColor="accent1" w:themeShade="80"/>
          <w:sz w:val="32"/>
          <w:szCs w:val="32"/>
        </w:rPr>
        <w:t>Nieuwsbrief Oktober Bushido Winsum.</w:t>
      </w:r>
    </w:p>
    <w:p w:rsidR="00E61671" w:rsidRPr="007F07E4" w:rsidRDefault="00E61671">
      <w:pPr>
        <w:rPr>
          <w:color w:val="244061" w:themeColor="accent1" w:themeShade="80"/>
        </w:rPr>
      </w:pPr>
      <w:r w:rsidRPr="007F07E4">
        <w:rPr>
          <w:color w:val="244061" w:themeColor="accent1" w:themeShade="80"/>
        </w:rPr>
        <w:t>Hallo allemaal,</w:t>
      </w:r>
      <w:r w:rsidR="0046382E" w:rsidRPr="007F07E4">
        <w:rPr>
          <w:color w:val="244061" w:themeColor="accent1" w:themeShade="80"/>
        </w:rPr>
        <w:t xml:space="preserve"> hierbij even een update van komende zaken.</w:t>
      </w:r>
    </w:p>
    <w:p w:rsidR="00B36F56" w:rsidRPr="007F07E4" w:rsidRDefault="00B36F56">
      <w:pPr>
        <w:rPr>
          <w:color w:val="244061" w:themeColor="accent1" w:themeShade="80"/>
        </w:rPr>
      </w:pPr>
      <w:r w:rsidRPr="007F07E4">
        <w:rPr>
          <w:color w:val="244061" w:themeColor="accent1" w:themeShade="80"/>
        </w:rPr>
        <w:t>De vereniging draait uitstekend, en er zijn veel nieuwe leden. Het bestuur heeft alles goed onder controle,  en we vernemen dat de leden</w:t>
      </w:r>
      <w:r w:rsidR="00BE5D68" w:rsidRPr="007F07E4">
        <w:rPr>
          <w:color w:val="244061" w:themeColor="accent1" w:themeShade="80"/>
        </w:rPr>
        <w:t>,</w:t>
      </w:r>
      <w:r w:rsidRPr="007F07E4">
        <w:rPr>
          <w:color w:val="244061" w:themeColor="accent1" w:themeShade="80"/>
        </w:rPr>
        <w:t xml:space="preserve"> ouders</w:t>
      </w:r>
      <w:r w:rsidR="00BE5D68" w:rsidRPr="007F07E4">
        <w:rPr>
          <w:color w:val="244061" w:themeColor="accent1" w:themeShade="80"/>
        </w:rPr>
        <w:t xml:space="preserve"> en trainer</w:t>
      </w:r>
      <w:r w:rsidRPr="007F07E4">
        <w:rPr>
          <w:color w:val="244061" w:themeColor="accent1" w:themeShade="80"/>
        </w:rPr>
        <w:t xml:space="preserve"> het naar hun zin hebben binnen onze club, en altijd bereid zijn mee te denken en te helpen, dat doet ons goed.</w:t>
      </w:r>
    </w:p>
    <w:p w:rsidR="0046382E" w:rsidRPr="007F07E4" w:rsidRDefault="0046382E">
      <w:pPr>
        <w:rPr>
          <w:color w:val="244061" w:themeColor="accent1" w:themeShade="80"/>
        </w:rPr>
      </w:pPr>
      <w:r w:rsidRPr="007F07E4">
        <w:rPr>
          <w:color w:val="244061" w:themeColor="accent1" w:themeShade="80"/>
        </w:rPr>
        <w:t>Op dit moment loopt de grote clubactie, en er zijn al 150 loten verkocht, het gaat dus voorspoedig. De boekjes kunnen uiterlijk 31 oktober ingeleverd worden.</w:t>
      </w:r>
    </w:p>
    <w:p w:rsidR="00B36F56" w:rsidRPr="007F07E4" w:rsidRDefault="00B36F56">
      <w:pPr>
        <w:rPr>
          <w:color w:val="244061" w:themeColor="accent1" w:themeShade="80"/>
        </w:rPr>
      </w:pPr>
      <w:r w:rsidRPr="007F07E4">
        <w:rPr>
          <w:color w:val="244061" w:themeColor="accent1" w:themeShade="80"/>
        </w:rPr>
        <w:t>Er staan weer verschillende activiteiten op het programma, waaronder ons dagje uit naar Drouwenerzand in de herfstvakantie</w:t>
      </w:r>
      <w:r w:rsidR="00D93590" w:rsidRPr="007F07E4">
        <w:rPr>
          <w:color w:val="244061" w:themeColor="accent1" w:themeShade="80"/>
        </w:rPr>
        <w:t xml:space="preserve"> op 24 oktober</w:t>
      </w:r>
      <w:r w:rsidRPr="007F07E4">
        <w:rPr>
          <w:color w:val="244061" w:themeColor="accent1" w:themeShade="80"/>
        </w:rPr>
        <w:t>, aanmelden kan t/m 17 oktober, bedenk wel dat we voldoende auto’s nodig zijn om alle deelnemers te vervoeren.</w:t>
      </w:r>
    </w:p>
    <w:p w:rsidR="00E8720D" w:rsidRPr="007F07E4" w:rsidRDefault="00E8720D">
      <w:pPr>
        <w:rPr>
          <w:color w:val="244061" w:themeColor="accent1" w:themeShade="80"/>
        </w:rPr>
      </w:pPr>
      <w:r w:rsidRPr="007F07E4">
        <w:rPr>
          <w:b/>
          <w:color w:val="244061" w:themeColor="accent1" w:themeShade="80"/>
        </w:rPr>
        <w:t>21 Oktober</w:t>
      </w:r>
      <w:r w:rsidRPr="007F07E4">
        <w:rPr>
          <w:color w:val="244061" w:themeColor="accent1" w:themeShade="80"/>
        </w:rPr>
        <w:t xml:space="preserve"> staan wij op de beestenmarkt met eigen gemaakte snert, en een kopje koffie, vlakbij kapsalon 1898 en </w:t>
      </w:r>
      <w:proofErr w:type="spellStart"/>
      <w:r w:rsidRPr="007F07E4">
        <w:rPr>
          <w:color w:val="244061" w:themeColor="accent1" w:themeShade="80"/>
        </w:rPr>
        <w:t>Fluitekruid</w:t>
      </w:r>
      <w:proofErr w:type="spellEnd"/>
      <w:r w:rsidRPr="007F07E4">
        <w:rPr>
          <w:color w:val="244061" w:themeColor="accent1" w:themeShade="80"/>
        </w:rPr>
        <w:t xml:space="preserve">. We zien jullie daar graag.  </w:t>
      </w:r>
    </w:p>
    <w:p w:rsidR="00B36F56" w:rsidRPr="007F07E4" w:rsidRDefault="00B36F56">
      <w:pPr>
        <w:rPr>
          <w:color w:val="244061" w:themeColor="accent1" w:themeShade="80"/>
        </w:rPr>
      </w:pPr>
      <w:r w:rsidRPr="007F07E4">
        <w:rPr>
          <w:color w:val="244061" w:themeColor="accent1" w:themeShade="80"/>
        </w:rPr>
        <w:t xml:space="preserve">Op </w:t>
      </w:r>
      <w:r w:rsidRPr="007F07E4">
        <w:rPr>
          <w:b/>
          <w:color w:val="244061" w:themeColor="accent1" w:themeShade="80"/>
        </w:rPr>
        <w:t>14 november</w:t>
      </w:r>
      <w:r w:rsidRPr="007F07E4">
        <w:rPr>
          <w:color w:val="244061" w:themeColor="accent1" w:themeShade="80"/>
        </w:rPr>
        <w:t xml:space="preserve"> komt er een gasttrainer een les geven, nadere informatie volgt nog.</w:t>
      </w:r>
      <w:r w:rsidR="00E8720D" w:rsidRPr="007F07E4">
        <w:rPr>
          <w:color w:val="244061" w:themeColor="accent1" w:themeShade="80"/>
        </w:rPr>
        <w:t xml:space="preserve"> </w:t>
      </w:r>
      <w:r w:rsidRPr="007F07E4">
        <w:rPr>
          <w:color w:val="244061" w:themeColor="accent1" w:themeShade="80"/>
        </w:rPr>
        <w:t>In de kerstvakantie gaan we zwemmen, de datum wordt nog bepaald.</w:t>
      </w:r>
    </w:p>
    <w:p w:rsidR="00AA55A6" w:rsidRPr="007F07E4" w:rsidRDefault="00B36F56">
      <w:pPr>
        <w:rPr>
          <w:color w:val="244061" w:themeColor="accent1" w:themeShade="80"/>
        </w:rPr>
      </w:pPr>
      <w:r w:rsidRPr="007F07E4">
        <w:rPr>
          <w:color w:val="244061" w:themeColor="accent1" w:themeShade="80"/>
        </w:rPr>
        <w:t>En dan in januari de bandenexamens, en ons eigen toernooi</w:t>
      </w:r>
      <w:r w:rsidR="00AA55A6" w:rsidRPr="007F07E4">
        <w:rPr>
          <w:color w:val="244061" w:themeColor="accent1" w:themeShade="80"/>
        </w:rPr>
        <w:t xml:space="preserve"> op </w:t>
      </w:r>
      <w:r w:rsidR="00AA55A6" w:rsidRPr="007F07E4">
        <w:rPr>
          <w:b/>
          <w:color w:val="244061" w:themeColor="accent1" w:themeShade="80"/>
        </w:rPr>
        <w:t>18 januari 2014</w:t>
      </w:r>
      <w:r w:rsidRPr="007F07E4">
        <w:rPr>
          <w:color w:val="244061" w:themeColor="accent1" w:themeShade="80"/>
        </w:rPr>
        <w:t>. Voor ons eigen toernooi willen wij u allen vragen ons te helpen met het verzamelen van zoveel mogelijk cadeautjes</w:t>
      </w:r>
      <w:r w:rsidR="00AA55A6" w:rsidRPr="007F07E4">
        <w:rPr>
          <w:color w:val="244061" w:themeColor="accent1" w:themeShade="80"/>
        </w:rPr>
        <w:t xml:space="preserve"> voor onze verloting. Elk jaar proberen wij zoveel mogelijk geld binnen te halen voor de activiteiten en vragen wij onze leden en ouders/verzorgers of zij nog nieuwe spulletjes hebben die zij niet gebruiken. Denk hierbij aan bv een fles wijn die niet gedronken wordt, of een dubbel gekregen cadeau. Op dit moment hebben we al wat leuke dingetjes gekregen, zoals een paraplu, kop en schotel setje, pennen en enkele flessen wijn</w:t>
      </w:r>
      <w:r w:rsidR="00BE5D68" w:rsidRPr="007F07E4">
        <w:rPr>
          <w:color w:val="244061" w:themeColor="accent1" w:themeShade="80"/>
        </w:rPr>
        <w:t>, ook hebben we van Koen Visser uit Nieuw Zeeland die tijdelijk  bij ons traint, een aantal leuke geschenken gekregen</w:t>
      </w:r>
      <w:r w:rsidR="00AA55A6" w:rsidRPr="007F07E4">
        <w:rPr>
          <w:color w:val="244061" w:themeColor="accent1" w:themeShade="80"/>
        </w:rPr>
        <w:t>. Als u iets voor ons heeft kunt u dit tijdens de les afgeven, of anders even melden aan 1 van de bestuursleden, dan kunnen we het komen ophalen.</w:t>
      </w:r>
    </w:p>
    <w:p w:rsidR="00D93590" w:rsidRPr="007F07E4" w:rsidRDefault="00D93590">
      <w:pPr>
        <w:rPr>
          <w:color w:val="244061" w:themeColor="accent1" w:themeShade="80"/>
        </w:rPr>
      </w:pPr>
      <w:r w:rsidRPr="007F07E4">
        <w:rPr>
          <w:color w:val="244061" w:themeColor="accent1" w:themeShade="80"/>
        </w:rPr>
        <w:t>Daarnaast willen wij proberen sponsoren te krijgen om te adverteren in ons programmaboekje, die wij uitdelen bij ons toernooi. De kosten voor het organiseren van een toernooi worden steeds hoger, en op deze manier kunnen we hopelijk zonder extra kosten alles regelen. Kent u iemand met een bedrijf, of wilt u misschien zelf een advertentie plaatsen laat het ons weten. De kosten voor een advertentie zijn voor een A5 € 25,- en voor een A6 €12,50.</w:t>
      </w:r>
    </w:p>
    <w:p w:rsidR="00E8720D" w:rsidRPr="007F07E4" w:rsidRDefault="00E8720D">
      <w:pPr>
        <w:rPr>
          <w:color w:val="244061" w:themeColor="accent1" w:themeShade="80"/>
        </w:rPr>
      </w:pPr>
      <w:r w:rsidRPr="007F07E4">
        <w:rPr>
          <w:color w:val="244061" w:themeColor="accent1" w:themeShade="80"/>
        </w:rPr>
        <w:t>Heeft u er wel eens aan gedacht mee te spelen met de lotto? De lotto heeft een uniek aanbod voor verenigingen. Elke nieuwe deelnemer</w:t>
      </w:r>
      <w:r w:rsidR="0046382E" w:rsidRPr="007F07E4">
        <w:rPr>
          <w:color w:val="244061" w:themeColor="accent1" w:themeShade="80"/>
        </w:rPr>
        <w:t xml:space="preserve"> kan aangeven of hij/zij een club of vereniging steunt, en de vereniging krijgt dan € 50,- per aanmelding. Vandaar de meegegeven </w:t>
      </w:r>
      <w:proofErr w:type="spellStart"/>
      <w:r w:rsidR="0046382E" w:rsidRPr="007F07E4">
        <w:rPr>
          <w:color w:val="244061" w:themeColor="accent1" w:themeShade="80"/>
        </w:rPr>
        <w:t>flyer</w:t>
      </w:r>
      <w:proofErr w:type="spellEnd"/>
      <w:r w:rsidR="0046382E" w:rsidRPr="007F07E4">
        <w:rPr>
          <w:color w:val="244061" w:themeColor="accent1" w:themeShade="80"/>
        </w:rPr>
        <w:t xml:space="preserve">.  </w:t>
      </w:r>
    </w:p>
    <w:p w:rsidR="00BE5D68" w:rsidRPr="007F07E4" w:rsidRDefault="00BE5D68">
      <w:pPr>
        <w:rPr>
          <w:color w:val="244061" w:themeColor="accent1" w:themeShade="80"/>
        </w:rPr>
      </w:pPr>
      <w:r w:rsidRPr="007F07E4">
        <w:rPr>
          <w:color w:val="244061" w:themeColor="accent1" w:themeShade="80"/>
        </w:rPr>
        <w:t>Hopelijk denkt u allemaal weer met ons mee.</w:t>
      </w:r>
    </w:p>
    <w:p w:rsidR="00B36F56" w:rsidRPr="007F07E4" w:rsidRDefault="00BE5D68">
      <w:pPr>
        <w:rPr>
          <w:color w:val="244061" w:themeColor="accent1" w:themeShade="80"/>
          <w:sz w:val="28"/>
          <w:szCs w:val="28"/>
        </w:rPr>
      </w:pPr>
      <w:r w:rsidRPr="007F07E4">
        <w:rPr>
          <w:color w:val="244061" w:themeColor="accent1" w:themeShade="80"/>
        </w:rPr>
        <w:t xml:space="preserve"> Vriendelijke groet, bestuur en trainer Bushido.</w:t>
      </w:r>
      <w:r w:rsidR="00AA55A6" w:rsidRPr="007F07E4">
        <w:rPr>
          <w:color w:val="244061" w:themeColor="accent1" w:themeShade="80"/>
          <w:sz w:val="28"/>
          <w:szCs w:val="28"/>
        </w:rPr>
        <w:t xml:space="preserve"> </w:t>
      </w:r>
    </w:p>
    <w:sectPr w:rsidR="00B36F56" w:rsidRPr="007F07E4" w:rsidSect="00EC1C2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oNotDisplayPageBoundaries/>
  <w:proofState w:spelling="clean"/>
  <w:defaultTabStop w:val="708"/>
  <w:hyphenationZone w:val="425"/>
  <w:characterSpacingControl w:val="doNotCompress"/>
  <w:compat/>
  <w:rsids>
    <w:rsidRoot w:val="00E61671"/>
    <w:rsid w:val="0028669C"/>
    <w:rsid w:val="00334471"/>
    <w:rsid w:val="0046382E"/>
    <w:rsid w:val="007F07E4"/>
    <w:rsid w:val="00983855"/>
    <w:rsid w:val="00AA55A6"/>
    <w:rsid w:val="00B36F56"/>
    <w:rsid w:val="00BE5D68"/>
    <w:rsid w:val="00D93590"/>
    <w:rsid w:val="00E61671"/>
    <w:rsid w:val="00E8720D"/>
    <w:rsid w:val="00EC1C2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C1C2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1</Pages>
  <Words>424</Words>
  <Characters>2338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Vrijma</dc:creator>
  <cp:lastModifiedBy>Vrijma</cp:lastModifiedBy>
  <cp:revision>6</cp:revision>
  <cp:lastPrinted>2013-10-08T19:24:00Z</cp:lastPrinted>
  <dcterms:created xsi:type="dcterms:W3CDTF">2013-10-05T13:23:00Z</dcterms:created>
  <dcterms:modified xsi:type="dcterms:W3CDTF">2013-10-08T19:28:00Z</dcterms:modified>
</cp:coreProperties>
</file>